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18" w:tblpY="-900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487673" w:rsidTr="005728A7">
        <w:trPr>
          <w:trHeight w:val="187"/>
        </w:trPr>
        <w:tc>
          <w:tcPr>
            <w:tcW w:w="5538" w:type="dxa"/>
          </w:tcPr>
          <w:p w:rsidR="00487673" w:rsidRDefault="001E5D3C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Week 6</w:t>
            </w:r>
            <w:r w:rsidR="00474C6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487673">
              <w:rPr>
                <w:rFonts w:ascii="Comic Sans MS" w:hAnsi="Comic Sans MS"/>
                <w:sz w:val="14"/>
                <w:szCs w:val="14"/>
              </w:rPr>
              <w:t xml:space="preserve">Collective </w:t>
            </w:r>
            <w:r>
              <w:rPr>
                <w:rFonts w:ascii="Comic Sans MS" w:hAnsi="Comic Sans MS"/>
                <w:sz w:val="14"/>
                <w:szCs w:val="14"/>
              </w:rPr>
              <w:t>Worship WC 10.</w:t>
            </w:r>
            <w:r w:rsidR="00474C64">
              <w:rPr>
                <w:rFonts w:ascii="Comic Sans MS" w:hAnsi="Comic Sans MS"/>
                <w:sz w:val="14"/>
                <w:szCs w:val="14"/>
              </w:rPr>
              <w:t>.10</w:t>
            </w:r>
            <w:r w:rsidR="00487673">
              <w:rPr>
                <w:rFonts w:ascii="Comic Sans MS" w:hAnsi="Comic Sans MS"/>
                <w:sz w:val="14"/>
                <w:szCs w:val="14"/>
              </w:rPr>
              <w:t>.16</w:t>
            </w:r>
            <w:r w:rsidR="00474C64">
              <w:rPr>
                <w:rFonts w:ascii="Comic Sans MS" w:hAnsi="Comic Sans MS"/>
                <w:sz w:val="14"/>
                <w:szCs w:val="14"/>
              </w:rPr>
              <w:t xml:space="preserve">  Values Week </w:t>
            </w:r>
            <w:r w:rsidR="0048767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74C64" w:rsidTr="005728A7">
        <w:trPr>
          <w:trHeight w:val="265"/>
        </w:trPr>
        <w:tc>
          <w:tcPr>
            <w:tcW w:w="5538" w:type="dxa"/>
          </w:tcPr>
          <w:p w:rsidR="00474C64" w:rsidRDefault="00474C64" w:rsidP="005728A7"/>
        </w:tc>
        <w:tc>
          <w:tcPr>
            <w:tcW w:w="5538" w:type="dxa"/>
          </w:tcPr>
          <w:p w:rsidR="00474C64" w:rsidRDefault="00474C64" w:rsidP="005728A7"/>
        </w:tc>
      </w:tr>
      <w:tr w:rsidR="00474C64" w:rsidTr="005728A7">
        <w:trPr>
          <w:trHeight w:val="265"/>
        </w:trPr>
        <w:tc>
          <w:tcPr>
            <w:tcW w:w="5538" w:type="dxa"/>
          </w:tcPr>
          <w:p w:rsidR="00474C64" w:rsidRDefault="00474C64" w:rsidP="005728A7"/>
        </w:tc>
        <w:tc>
          <w:tcPr>
            <w:tcW w:w="5538" w:type="dxa"/>
          </w:tcPr>
          <w:p w:rsidR="00474C64" w:rsidRDefault="00474C64" w:rsidP="005728A7"/>
        </w:tc>
      </w:tr>
      <w:tr w:rsidR="00487673" w:rsidTr="005728A7">
        <w:trPr>
          <w:trHeight w:val="265"/>
        </w:trPr>
        <w:tc>
          <w:tcPr>
            <w:tcW w:w="5538" w:type="dxa"/>
          </w:tcPr>
          <w:p w:rsidR="00487673" w:rsidRDefault="00487673" w:rsidP="005728A7"/>
        </w:tc>
        <w:tc>
          <w:tcPr>
            <w:tcW w:w="5538" w:type="dxa"/>
          </w:tcPr>
          <w:p w:rsidR="00487673" w:rsidRDefault="00487673" w:rsidP="005728A7"/>
        </w:tc>
      </w:tr>
      <w:tr w:rsidR="00487673" w:rsidRPr="005567B1" w:rsidTr="005728A7">
        <w:trPr>
          <w:trHeight w:val="203"/>
        </w:trPr>
        <w:tc>
          <w:tcPr>
            <w:tcW w:w="5538" w:type="dxa"/>
            <w:shd w:val="clear" w:color="auto" w:fill="92CDDC" w:themeFill="accent5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sz w:val="14"/>
                <w:szCs w:val="14"/>
              </w:rPr>
              <w:t xml:space="preserve">Teacher Lead-  Mrs </w:t>
            </w:r>
            <w:proofErr w:type="spellStart"/>
            <w:r w:rsidRPr="005567B1">
              <w:rPr>
                <w:rFonts w:ascii="Comic Sans MS" w:hAnsi="Comic Sans MS"/>
                <w:sz w:val="14"/>
                <w:szCs w:val="14"/>
              </w:rPr>
              <w:t>Batey</w:t>
            </w:r>
            <w:proofErr w:type="spellEnd"/>
            <w:r w:rsidRPr="005567B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92CDDC" w:themeFill="accent5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Tuesday </w:t>
            </w:r>
          </w:p>
        </w:tc>
      </w:tr>
      <w:tr w:rsidR="00487673" w:rsidRPr="005567B1" w:rsidTr="005728A7">
        <w:trPr>
          <w:trHeight w:val="851"/>
        </w:trPr>
        <w:tc>
          <w:tcPr>
            <w:tcW w:w="5538" w:type="dxa"/>
          </w:tcPr>
          <w:p w:rsidR="00646A0A" w:rsidRDefault="00646A0A" w:rsidP="00646A0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Paul’s Letter- </w:t>
            </w:r>
            <w:r w:rsidRPr="00646A0A">
              <w:rPr>
                <w:rFonts w:ascii="Comic Sans MS" w:hAnsi="Comic Sans MS"/>
                <w:sz w:val="14"/>
                <w:szCs w:val="14"/>
              </w:rPr>
              <w:t>Imitate me</w:t>
            </w:r>
          </w:p>
          <w:p w:rsidR="00474C64" w:rsidRDefault="00646A0A" w:rsidP="00646A0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Do what I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do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br/>
              <w:t xml:space="preserve">(Included some silly gestures) </w:t>
            </w:r>
            <w:r w:rsidR="00474C64">
              <w:rPr>
                <w:rFonts w:ascii="Comic Sans MS" w:hAnsi="Comic Sans MS"/>
                <w:sz w:val="14"/>
                <w:szCs w:val="14"/>
              </w:rPr>
              <w:br/>
            </w:r>
            <w:r>
              <w:rPr>
                <w:rFonts w:ascii="Comic Sans MS" w:hAnsi="Comic Sans MS"/>
                <w:sz w:val="14"/>
                <w:szCs w:val="14"/>
              </w:rPr>
              <w:t>Emphasise that we imitate behaviour that we see.</w:t>
            </w:r>
          </w:p>
          <w:p w:rsidR="00646A0A" w:rsidRDefault="00646A0A" w:rsidP="00646A0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46A0A" w:rsidRDefault="00646A0A" w:rsidP="00646A0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Do we imitate ‘bad’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behaviour.</w:t>
            </w:r>
            <w:proofErr w:type="gramEnd"/>
          </w:p>
          <w:p w:rsidR="00646A0A" w:rsidRDefault="00646A0A" w:rsidP="00646A0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What is bad behaviour that we might imitate? </w:t>
            </w:r>
          </w:p>
          <w:p w:rsidR="00646A0A" w:rsidRDefault="00646A0A" w:rsidP="00646A0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46A0A" w:rsidRPr="005567B1" w:rsidRDefault="00646A0A" w:rsidP="00646A0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In the Bible, we are encouraged to copy and imitate good examples of behaviour.  </w:t>
            </w:r>
            <w:r>
              <w:rPr>
                <w:rFonts w:ascii="Comic Sans MS" w:hAnsi="Comic Sans MS"/>
                <w:sz w:val="14"/>
                <w:szCs w:val="14"/>
              </w:rPr>
              <w:br/>
              <w:t>Who gives us a great example to imitate in the Bible?  Jesus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  <w:tc>
          <w:tcPr>
            <w:tcW w:w="5538" w:type="dxa"/>
          </w:tcPr>
          <w:p w:rsidR="00487673" w:rsidRDefault="00646A0A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Most children copied the silly gestures, even the older Year 6 pupils!</w:t>
            </w:r>
          </w:p>
          <w:p w:rsidR="00646A0A" w:rsidRDefault="00646A0A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F4155" w:rsidRPr="005567B1" w:rsidRDefault="00646A0A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Children recalled elements from Bible stories where they would wish to imitate Jesus’ behaviour.  </w:t>
            </w:r>
          </w:p>
        </w:tc>
      </w:tr>
      <w:tr w:rsidR="00487673" w:rsidRPr="005567B1" w:rsidTr="005728A7">
        <w:trPr>
          <w:trHeight w:val="2329"/>
        </w:trPr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474C64" w:rsidRDefault="00474C64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46A0A" w:rsidRDefault="00646A0A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Imitate bad behaviour:</w:t>
            </w:r>
            <w:r>
              <w:rPr>
                <w:rFonts w:ascii="Comic Sans MS" w:hAnsi="Comic Sans MS"/>
                <w:sz w:val="14"/>
                <w:szCs w:val="14"/>
              </w:rPr>
              <w:br/>
              <w:t>“Calling people names”</w:t>
            </w:r>
          </w:p>
          <w:p w:rsidR="00646A0A" w:rsidRDefault="00646A0A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“Swearing- using bad language”</w:t>
            </w:r>
          </w:p>
          <w:p w:rsidR="00646A0A" w:rsidRDefault="00646A0A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“Fighting”</w:t>
            </w:r>
          </w:p>
          <w:p w:rsidR="00646A0A" w:rsidRDefault="00646A0A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“Bad habits”</w:t>
            </w:r>
          </w:p>
          <w:p w:rsidR="00646A0A" w:rsidRDefault="00646A0A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46A0A" w:rsidRDefault="00646A0A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“When Jesus was kind…”</w:t>
            </w:r>
            <w:r>
              <w:rPr>
                <w:rFonts w:ascii="Comic Sans MS" w:hAnsi="Comic Sans MS"/>
                <w:sz w:val="14"/>
                <w:szCs w:val="14"/>
              </w:rPr>
              <w:br/>
              <w:t>“Was Jesus offered forgiveness…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”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br/>
              <w:t>“When Jesus looked after a stranger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..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&gt;” </w:t>
            </w:r>
          </w:p>
          <w:p w:rsidR="00646A0A" w:rsidRDefault="00646A0A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F4155" w:rsidRPr="005567B1" w:rsidRDefault="00DF4155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474C64" w:rsidRDefault="00487673" w:rsidP="00474C64">
            <w:pPr>
              <w:rPr>
                <w:rFonts w:ascii="Comic Sans MS" w:hAnsi="Comic Sans MS"/>
                <w:sz w:val="14"/>
                <w:szCs w:val="14"/>
              </w:rPr>
            </w:pPr>
            <w:r w:rsidRPr="00B362B2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="00EB3885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 w:rsidR="00646A0A">
              <w:rPr>
                <w:rFonts w:ascii="Comic Sans MS" w:hAnsi="Comic Sans MS"/>
                <w:sz w:val="14"/>
                <w:szCs w:val="14"/>
              </w:rPr>
              <w:t>Dear Lord</w:t>
            </w:r>
            <w:r w:rsidR="00646A0A">
              <w:rPr>
                <w:rFonts w:ascii="Comic Sans MS" w:hAnsi="Comic Sans MS"/>
                <w:sz w:val="14"/>
                <w:szCs w:val="14"/>
              </w:rPr>
              <w:br/>
              <w:t>We want to become the people that you have created us to be</w:t>
            </w:r>
            <w:r w:rsidR="00646A0A">
              <w:rPr>
                <w:rFonts w:ascii="Comic Sans MS" w:hAnsi="Comic Sans MS"/>
                <w:sz w:val="14"/>
                <w:szCs w:val="14"/>
              </w:rPr>
              <w:br/>
              <w:t>Thank you for the good examples of followers of Jesus in the Bible</w:t>
            </w:r>
            <w:r w:rsidR="00646A0A">
              <w:rPr>
                <w:rFonts w:ascii="Comic Sans MS" w:hAnsi="Comic Sans MS"/>
                <w:sz w:val="14"/>
                <w:szCs w:val="14"/>
              </w:rPr>
              <w:br/>
              <w:t>Help us and remind us today to try to copy the good things that they and Jesus have shown us.</w:t>
            </w:r>
          </w:p>
          <w:p w:rsidR="00646A0A" w:rsidRPr="005567B1" w:rsidRDefault="00646A0A" w:rsidP="00474C6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Amen </w:t>
            </w:r>
          </w:p>
        </w:tc>
      </w:tr>
      <w:tr w:rsidR="00487673" w:rsidTr="005728A7">
        <w:trPr>
          <w:trHeight w:val="281"/>
        </w:trPr>
        <w:tc>
          <w:tcPr>
            <w:tcW w:w="5538" w:type="dxa"/>
            <w:tcBorders>
              <w:bottom w:val="single" w:sz="4" w:space="0" w:color="auto"/>
            </w:tcBorders>
          </w:tcPr>
          <w:p w:rsidR="00487673" w:rsidRDefault="00487673" w:rsidP="005728A7"/>
        </w:tc>
        <w:tc>
          <w:tcPr>
            <w:tcW w:w="5538" w:type="dxa"/>
            <w:tcBorders>
              <w:bottom w:val="single" w:sz="4" w:space="0" w:color="auto"/>
            </w:tcBorders>
          </w:tcPr>
          <w:p w:rsidR="00487673" w:rsidRDefault="00487673" w:rsidP="005728A7"/>
        </w:tc>
      </w:tr>
      <w:tr w:rsidR="00487673" w:rsidRPr="005567B1" w:rsidTr="005728A7">
        <w:trPr>
          <w:trHeight w:val="203"/>
        </w:trPr>
        <w:tc>
          <w:tcPr>
            <w:tcW w:w="5538" w:type="dxa"/>
            <w:tcBorders>
              <w:bottom w:val="single" w:sz="4" w:space="0" w:color="auto"/>
            </w:tcBorders>
            <w:shd w:val="clear" w:color="auto" w:fill="FFFF00"/>
          </w:tcPr>
          <w:p w:rsidR="00487673" w:rsidRPr="005567B1" w:rsidRDefault="00E470FE" w:rsidP="00FB1AC0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Miss </w:t>
            </w:r>
            <w:proofErr w:type="spellStart"/>
            <w:r w:rsidR="00646A0A">
              <w:rPr>
                <w:rFonts w:ascii="Comic Sans MS" w:hAnsi="Comic Sans MS"/>
                <w:sz w:val="14"/>
                <w:szCs w:val="14"/>
              </w:rPr>
              <w:t>McComb</w:t>
            </w:r>
            <w:proofErr w:type="spellEnd"/>
            <w:r w:rsidR="00646A0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FFFF00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Wednesday </w:t>
            </w:r>
          </w:p>
        </w:tc>
      </w:tr>
      <w:tr w:rsidR="00487673" w:rsidRPr="005567B1" w:rsidTr="005728A7">
        <w:trPr>
          <w:trHeight w:val="1200"/>
        </w:trPr>
        <w:tc>
          <w:tcPr>
            <w:tcW w:w="5538" w:type="dxa"/>
            <w:tcBorders>
              <w:top w:val="single" w:sz="4" w:space="0" w:color="auto"/>
            </w:tcBorders>
          </w:tcPr>
          <w:p w:rsidR="00646A0A" w:rsidRPr="00646A0A" w:rsidRDefault="00646A0A" w:rsidP="00646A0A">
            <w:pPr>
              <w:rPr>
                <w:rFonts w:ascii="Comic Sans MS" w:hAnsi="Comic Sans MS"/>
                <w:sz w:val="14"/>
                <w:szCs w:val="14"/>
              </w:rPr>
            </w:pPr>
            <w:r w:rsidRPr="00646A0A">
              <w:rPr>
                <w:rFonts w:ascii="Comic Sans MS" w:hAnsi="Comic Sans MS"/>
                <w:sz w:val="14"/>
                <w:szCs w:val="14"/>
              </w:rPr>
              <w:t>Paul’s Letter</w:t>
            </w:r>
          </w:p>
          <w:p w:rsidR="000F2126" w:rsidRDefault="00646A0A" w:rsidP="00646A0A">
            <w:pPr>
              <w:rPr>
                <w:rFonts w:ascii="Comic Sans MS" w:hAnsi="Comic Sans MS"/>
                <w:sz w:val="14"/>
                <w:szCs w:val="14"/>
              </w:rPr>
            </w:pPr>
            <w:r w:rsidRPr="00646A0A">
              <w:rPr>
                <w:rFonts w:ascii="Comic Sans MS" w:hAnsi="Comic Sans MS"/>
                <w:sz w:val="14"/>
                <w:szCs w:val="14"/>
              </w:rPr>
              <w:t>The whole body</w:t>
            </w:r>
          </w:p>
          <w:p w:rsidR="009C7B8D" w:rsidRDefault="009C7B8D" w:rsidP="00646A0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Volunteer built the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lego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car (Without the wheels)</w:t>
            </w:r>
          </w:p>
          <w:p w:rsidR="009C7B8D" w:rsidRDefault="009C7B8D" w:rsidP="00646A0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are the other vital components or a car?  An aeroplane?</w:t>
            </w:r>
          </w:p>
          <w:p w:rsidR="009C7B8D" w:rsidRDefault="009C7B8D" w:rsidP="00646A0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46A0A" w:rsidRPr="005567B1" w:rsidRDefault="009C7B8D" w:rsidP="009C7B8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What happens if one of those components is missing? </w:t>
            </w: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9C7B8D" w:rsidRDefault="009C7B8D" w:rsidP="000F212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Children recognised that a vital component for the car was missing- the wheels!</w:t>
            </w:r>
          </w:p>
          <w:p w:rsidR="00CE61BE" w:rsidRPr="005567B1" w:rsidRDefault="009C7B8D" w:rsidP="000F212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When asked what they thought the assembly would be about today- one child said:</w:t>
            </w:r>
            <w:r>
              <w:rPr>
                <w:rFonts w:ascii="Comic Sans MS" w:hAnsi="Comic Sans MS"/>
                <w:sz w:val="14"/>
                <w:szCs w:val="14"/>
              </w:rPr>
              <w:br/>
              <w:t>“We are all pieces of one big jigsaw and if one piece is missing, it does not work as well”</w:t>
            </w:r>
            <w:r w:rsidR="00FB1AC0">
              <w:rPr>
                <w:rFonts w:ascii="Comic Sans MS" w:hAnsi="Comic Sans MS"/>
                <w:sz w:val="14"/>
                <w:szCs w:val="14"/>
              </w:rPr>
              <w:br/>
            </w:r>
          </w:p>
        </w:tc>
      </w:tr>
      <w:tr w:rsidR="00487673" w:rsidRPr="008B2580" w:rsidTr="005728A7">
        <w:trPr>
          <w:trHeight w:val="274"/>
        </w:trPr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B1AC0" w:rsidRDefault="009C7B8D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“We all have different talents and skills”</w:t>
            </w:r>
            <w:r>
              <w:rPr>
                <w:rFonts w:ascii="Comic Sans MS" w:hAnsi="Comic Sans MS"/>
                <w:sz w:val="14"/>
                <w:szCs w:val="14"/>
              </w:rPr>
              <w:br/>
              <w:t>“We can all offer something different”</w:t>
            </w:r>
            <w:r>
              <w:rPr>
                <w:rFonts w:ascii="Comic Sans MS" w:hAnsi="Comic Sans MS"/>
                <w:sz w:val="14"/>
                <w:szCs w:val="14"/>
              </w:rPr>
              <w:br/>
              <w:t>“We can all support each other if we know something that someone else doesn’t”</w:t>
            </w:r>
            <w:r>
              <w:rPr>
                <w:rFonts w:ascii="Comic Sans MS" w:hAnsi="Comic Sans MS"/>
                <w:sz w:val="14"/>
                <w:szCs w:val="14"/>
              </w:rPr>
              <w:br/>
              <w:t xml:space="preserve">“Is there always room for another piece?”- Welcoming new children into school with new talents and skills.  </w:t>
            </w:r>
          </w:p>
          <w:p w:rsidR="009C7B8D" w:rsidRPr="005567B1" w:rsidRDefault="009C7B8D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FB1AC0" w:rsidRDefault="00487673" w:rsidP="00646A0A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  <w:r w:rsidR="009C7B8D">
              <w:rPr>
                <w:rFonts w:ascii="Comic Sans MS" w:hAnsi="Comic Sans MS"/>
                <w:sz w:val="14"/>
                <w:szCs w:val="14"/>
              </w:rPr>
              <w:t>Thank you god for fingers and thumbs, for arms and legs, and for eyes and ears.</w:t>
            </w:r>
            <w:r w:rsidR="009C7B8D">
              <w:rPr>
                <w:rFonts w:ascii="Comic Sans MS" w:hAnsi="Comic Sans MS"/>
                <w:sz w:val="14"/>
                <w:szCs w:val="14"/>
              </w:rPr>
              <w:br/>
              <w:t xml:space="preserve">Help us to realise that everyone we know is as important as we each are, because we are all made by you! Amen </w:t>
            </w:r>
            <w:bookmarkStart w:id="0" w:name="_GoBack"/>
            <w:bookmarkEnd w:id="0"/>
          </w:p>
          <w:p w:rsidR="00FB1AC0" w:rsidRPr="000F2126" w:rsidRDefault="00FB1AC0" w:rsidP="000F212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470FE" w:rsidRPr="008B2580" w:rsidRDefault="00487673" w:rsidP="00CE61B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  <w:p w:rsidR="00487673" w:rsidRPr="008B2580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RPr="005567B1" w:rsidTr="005728A7">
        <w:trPr>
          <w:trHeight w:val="281"/>
        </w:trPr>
        <w:tc>
          <w:tcPr>
            <w:tcW w:w="5538" w:type="dxa"/>
            <w:shd w:val="clear" w:color="auto" w:fill="C2D69B" w:themeFill="accent3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Children from Class 6  </w:t>
            </w:r>
          </w:p>
        </w:tc>
        <w:tc>
          <w:tcPr>
            <w:tcW w:w="5538" w:type="dxa"/>
            <w:shd w:val="clear" w:color="auto" w:fill="C2D69B" w:themeFill="accent3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</w:p>
        </w:tc>
      </w:tr>
      <w:tr w:rsidR="00487673" w:rsidRPr="005567B1" w:rsidTr="005728A7">
        <w:trPr>
          <w:trHeight w:val="187"/>
        </w:trPr>
        <w:tc>
          <w:tcPr>
            <w:tcW w:w="5538" w:type="dxa"/>
          </w:tcPr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Theme- </w:t>
            </w: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487673" w:rsidRPr="005567B1" w:rsidRDefault="00487673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ab/>
            </w:r>
          </w:p>
        </w:tc>
        <w:tc>
          <w:tcPr>
            <w:tcW w:w="5538" w:type="dxa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RPr="008B2580" w:rsidTr="005728A7">
        <w:trPr>
          <w:trHeight w:val="187"/>
        </w:trPr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487673" w:rsidRPr="008B2580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</w:p>
          <w:p w:rsidR="00487673" w:rsidRPr="008B2580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Tr="005728A7">
        <w:trPr>
          <w:trHeight w:val="187"/>
        </w:trPr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RPr="005567B1" w:rsidTr="005728A7">
        <w:trPr>
          <w:trHeight w:val="187"/>
        </w:trPr>
        <w:tc>
          <w:tcPr>
            <w:tcW w:w="5538" w:type="dxa"/>
            <w:shd w:val="clear" w:color="auto" w:fill="FABF8F" w:themeFill="accent6" w:themeFillTint="99"/>
          </w:tcPr>
          <w:p w:rsidR="00487673" w:rsidRPr="005567B1" w:rsidRDefault="00487673" w:rsidP="00646A0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</w:t>
            </w:r>
          </w:p>
        </w:tc>
        <w:tc>
          <w:tcPr>
            <w:tcW w:w="5538" w:type="dxa"/>
            <w:shd w:val="clear" w:color="auto" w:fill="FABF8F" w:themeFill="accent6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Friday  </w:t>
            </w:r>
          </w:p>
        </w:tc>
      </w:tr>
      <w:tr w:rsidR="00487673" w:rsidRPr="005567B1" w:rsidTr="005728A7">
        <w:trPr>
          <w:trHeight w:val="203"/>
        </w:trPr>
        <w:tc>
          <w:tcPr>
            <w:tcW w:w="5538" w:type="dxa"/>
          </w:tcPr>
          <w:p w:rsidR="00FB1AC0" w:rsidRDefault="00646A0A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Time to Shine 2 </w:t>
            </w:r>
          </w:p>
          <w:p w:rsidR="00CE61BE" w:rsidRPr="005567B1" w:rsidRDefault="00CE61BE" w:rsidP="005728A7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BA4463" w:rsidRPr="005567B1" w:rsidRDefault="00FB1AC0" w:rsidP="00646A0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br/>
            </w:r>
          </w:p>
        </w:tc>
      </w:tr>
      <w:tr w:rsidR="00487673" w:rsidRPr="008B2580" w:rsidTr="005728A7">
        <w:trPr>
          <w:trHeight w:val="1013"/>
        </w:trPr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lastRenderedPageBreak/>
              <w:t>Questions and thoughts from the children</w:t>
            </w:r>
          </w:p>
          <w:p w:rsidR="00FB1AC0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.  </w:t>
            </w:r>
          </w:p>
          <w:p w:rsidR="00FB1AC0" w:rsidRPr="005567B1" w:rsidRDefault="00FB1AC0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FB1AC0" w:rsidRPr="00FB1AC0" w:rsidRDefault="00487673" w:rsidP="00646A0A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</w:p>
          <w:p w:rsidR="00487673" w:rsidRPr="008B2580" w:rsidRDefault="00487673" w:rsidP="00FB1AC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2D7676" w:rsidRDefault="002D7676"/>
    <w:p w:rsidR="000F2126" w:rsidRDefault="000F2126"/>
    <w:p w:rsidR="000F2126" w:rsidRDefault="00646A0A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0557D10" wp14:editId="5AABA1FB">
            <wp:simplePos x="0" y="0"/>
            <wp:positionH relativeFrom="column">
              <wp:posOffset>-781050</wp:posOffset>
            </wp:positionH>
            <wp:positionV relativeFrom="paragraph">
              <wp:posOffset>-819150</wp:posOffset>
            </wp:positionV>
            <wp:extent cx="7410450" cy="4780846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47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126" w:rsidRDefault="000F2126"/>
    <w:p w:rsidR="000F2126" w:rsidRDefault="000F2126"/>
    <w:p w:rsidR="000F2126" w:rsidRDefault="000F2126"/>
    <w:p w:rsidR="000F2126" w:rsidRDefault="000F2126"/>
    <w:sectPr w:rsidR="000F2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3"/>
    <w:rsid w:val="000F2126"/>
    <w:rsid w:val="001E5D3C"/>
    <w:rsid w:val="002D7676"/>
    <w:rsid w:val="00474C64"/>
    <w:rsid w:val="00487673"/>
    <w:rsid w:val="00646A0A"/>
    <w:rsid w:val="009C7B8D"/>
    <w:rsid w:val="00BA4463"/>
    <w:rsid w:val="00CE61BE"/>
    <w:rsid w:val="00DF4155"/>
    <w:rsid w:val="00E470FE"/>
    <w:rsid w:val="00EB3885"/>
    <w:rsid w:val="00F713AD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2016-10-26T12:51:00Z</dcterms:created>
  <dcterms:modified xsi:type="dcterms:W3CDTF">2016-10-26T12:51:00Z</dcterms:modified>
</cp:coreProperties>
</file>