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4D27A5" w:rsidTr="004D27A5">
        <w:tc>
          <w:tcPr>
            <w:tcW w:w="2362" w:type="dxa"/>
          </w:tcPr>
          <w:p w:rsidR="004D27A5" w:rsidRDefault="004D27A5">
            <w:r>
              <w:t>Week Commencing</w:t>
            </w:r>
            <w:r w:rsidR="00C2392B">
              <w:br/>
              <w:t xml:space="preserve">(Including key religious dates) </w:t>
            </w:r>
          </w:p>
        </w:tc>
        <w:tc>
          <w:tcPr>
            <w:tcW w:w="2362" w:type="dxa"/>
          </w:tcPr>
          <w:p w:rsidR="004D27A5" w:rsidRDefault="004D27A5">
            <w:r>
              <w:t>Monday</w:t>
            </w:r>
          </w:p>
        </w:tc>
        <w:tc>
          <w:tcPr>
            <w:tcW w:w="2362" w:type="dxa"/>
          </w:tcPr>
          <w:p w:rsidR="004D27A5" w:rsidRDefault="004D27A5">
            <w:r>
              <w:t>Tuesday</w:t>
            </w:r>
          </w:p>
        </w:tc>
        <w:tc>
          <w:tcPr>
            <w:tcW w:w="2362" w:type="dxa"/>
          </w:tcPr>
          <w:p w:rsidR="004D27A5" w:rsidRDefault="004D27A5">
            <w:r>
              <w:t>Wednesday</w:t>
            </w:r>
          </w:p>
        </w:tc>
        <w:tc>
          <w:tcPr>
            <w:tcW w:w="2363" w:type="dxa"/>
          </w:tcPr>
          <w:p w:rsidR="004D27A5" w:rsidRDefault="004D27A5">
            <w:r>
              <w:t>Thursday</w:t>
            </w:r>
          </w:p>
          <w:p w:rsidR="002D6B0C" w:rsidRPr="002D6B0C" w:rsidRDefault="002D6B0C">
            <w:pPr>
              <w:rPr>
                <w:u w:val="single"/>
              </w:rPr>
            </w:pPr>
            <w:r w:rsidRPr="002D6B0C">
              <w:rPr>
                <w:u w:val="single"/>
              </w:rPr>
              <w:t xml:space="preserve">Assembly related to British Values </w:t>
            </w:r>
            <w:r w:rsidR="00FA30BE">
              <w:rPr>
                <w:u w:val="single"/>
              </w:rPr>
              <w:t xml:space="preserve">to be delivered by Class 6 pupils.  *Support EB </w:t>
            </w:r>
          </w:p>
        </w:tc>
        <w:tc>
          <w:tcPr>
            <w:tcW w:w="2363" w:type="dxa"/>
          </w:tcPr>
          <w:p w:rsidR="004D27A5" w:rsidRDefault="004D27A5">
            <w:r>
              <w:t xml:space="preserve">Friday </w:t>
            </w:r>
          </w:p>
        </w:tc>
      </w:tr>
      <w:tr w:rsidR="004D27A5" w:rsidTr="00FA30BE">
        <w:tc>
          <w:tcPr>
            <w:tcW w:w="2362" w:type="dxa"/>
          </w:tcPr>
          <w:p w:rsidR="00C2392B" w:rsidRDefault="004D27A5" w:rsidP="00C2392B">
            <w:r>
              <w:t>05.09.16</w:t>
            </w:r>
            <w:r w:rsidR="00C2392B">
              <w:t xml:space="preserve"> </w:t>
            </w:r>
            <w:r w:rsidR="00C2392B">
              <w:br/>
              <w:t xml:space="preserve">11-15 September  </w:t>
            </w:r>
            <w:r w:rsidR="00C2392B">
              <w:br/>
              <w:t xml:space="preserve">HAJJ / PILGRIMAGE TO MAKKAH </w:t>
            </w:r>
            <w:r w:rsidR="00C2392B">
              <w:br/>
            </w:r>
          </w:p>
          <w:p w:rsidR="004D27A5" w:rsidRDefault="004D27A5"/>
        </w:tc>
        <w:tc>
          <w:tcPr>
            <w:tcW w:w="2362" w:type="dxa"/>
          </w:tcPr>
          <w:p w:rsidR="004D27A5" w:rsidRDefault="004D27A5">
            <w:r>
              <w:t>Celebrate the New School Year</w:t>
            </w:r>
          </w:p>
          <w:p w:rsidR="004D27A5" w:rsidRDefault="004D27A5"/>
          <w:p w:rsidR="004D27A5" w:rsidRDefault="004D27A5">
            <w:r>
              <w:t xml:space="preserve">Invitation to each class </w:t>
            </w:r>
          </w:p>
        </w:tc>
        <w:tc>
          <w:tcPr>
            <w:tcW w:w="2362" w:type="dxa"/>
          </w:tcPr>
          <w:p w:rsidR="004D27A5" w:rsidRDefault="004D27A5">
            <w:r w:rsidRPr="004D27A5">
              <w:rPr>
                <w:u w:val="single"/>
              </w:rPr>
              <w:t>KS Assembly</w:t>
            </w:r>
            <w:r>
              <w:br/>
              <w:t>KS1 LW</w:t>
            </w:r>
          </w:p>
          <w:p w:rsidR="004D27A5" w:rsidRDefault="004D27A5"/>
          <w:p w:rsidR="004D27A5" w:rsidRDefault="004D27A5">
            <w:r>
              <w:t>KS2 EB</w:t>
            </w:r>
          </w:p>
          <w:p w:rsidR="004D27A5" w:rsidRDefault="004D27A5"/>
          <w:p w:rsidR="004D27A5" w:rsidRDefault="004D27A5">
            <w:r>
              <w:t xml:space="preserve">Opportunity to discuss some of the questions from previous C.W. </w:t>
            </w:r>
          </w:p>
        </w:tc>
        <w:tc>
          <w:tcPr>
            <w:tcW w:w="2362" w:type="dxa"/>
          </w:tcPr>
          <w:p w:rsidR="004D27A5" w:rsidRDefault="004D27A5">
            <w:r>
              <w:t>See the image from Space</w:t>
            </w:r>
          </w:p>
          <w:p w:rsidR="004D27A5" w:rsidRDefault="004D27A5">
            <w:r>
              <w:t>In the beginning…</w:t>
            </w:r>
            <w:r>
              <w:br/>
              <w:t>Emphasise ‘It was good’</w:t>
            </w:r>
            <w:r w:rsidR="000857B5">
              <w:br/>
              <w:t>GM</w:t>
            </w:r>
            <w:r>
              <w:t xml:space="preserve"> </w:t>
            </w:r>
          </w:p>
        </w:tc>
        <w:tc>
          <w:tcPr>
            <w:tcW w:w="2363" w:type="dxa"/>
            <w:shd w:val="clear" w:color="auto" w:fill="FFFFFF" w:themeFill="background1"/>
          </w:tcPr>
          <w:p w:rsidR="00C2392B" w:rsidRDefault="00C2392B" w:rsidP="00C2392B"/>
          <w:p w:rsidR="004D27A5" w:rsidRDefault="004D27A5" w:rsidP="00C2392B"/>
        </w:tc>
        <w:tc>
          <w:tcPr>
            <w:tcW w:w="2363" w:type="dxa"/>
          </w:tcPr>
          <w:p w:rsidR="004D27A5" w:rsidRDefault="004D27A5">
            <w:r>
              <w:t xml:space="preserve">Celebration Assembly </w:t>
            </w:r>
          </w:p>
        </w:tc>
      </w:tr>
      <w:tr w:rsidR="004D27A5" w:rsidTr="004D27A5">
        <w:tc>
          <w:tcPr>
            <w:tcW w:w="2362" w:type="dxa"/>
          </w:tcPr>
          <w:p w:rsidR="004D27A5" w:rsidRDefault="004D27A5">
            <w:r>
              <w:t>12.09.16</w:t>
            </w:r>
          </w:p>
        </w:tc>
        <w:tc>
          <w:tcPr>
            <w:tcW w:w="2362" w:type="dxa"/>
          </w:tcPr>
          <w:p w:rsidR="004D27A5" w:rsidRPr="00FA30BE" w:rsidRDefault="004D27A5">
            <w:r w:rsidRPr="00FA30BE">
              <w:t xml:space="preserve">God’s Friendship with Abraham </w:t>
            </w:r>
          </w:p>
        </w:tc>
        <w:tc>
          <w:tcPr>
            <w:tcW w:w="2362" w:type="dxa"/>
          </w:tcPr>
          <w:p w:rsidR="004D27A5" w:rsidRDefault="004D27A5">
            <w:pPr>
              <w:rPr>
                <w:u w:val="single"/>
              </w:rPr>
            </w:pPr>
            <w:r w:rsidRPr="004D27A5">
              <w:rPr>
                <w:u w:val="single"/>
              </w:rPr>
              <w:t xml:space="preserve">KS Assembly </w:t>
            </w:r>
          </w:p>
          <w:p w:rsidR="004D27A5" w:rsidRPr="004D27A5" w:rsidRDefault="004D27A5">
            <w:r>
              <w:t>KS</w:t>
            </w:r>
            <w:r w:rsidRPr="004D27A5">
              <w:t>1 LW</w:t>
            </w:r>
          </w:p>
          <w:p w:rsidR="004D27A5" w:rsidRPr="004D27A5" w:rsidRDefault="004D27A5"/>
          <w:p w:rsidR="004D27A5" w:rsidRDefault="004D27A5">
            <w:pPr>
              <w:rPr>
                <w:u w:val="single"/>
              </w:rPr>
            </w:pPr>
            <w:r w:rsidRPr="004D27A5">
              <w:t>KS2 EB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br/>
            </w:r>
            <w:r w:rsidRPr="002D6B0C">
              <w:rPr>
                <w:u w:val="single"/>
              </w:rPr>
              <w:t>God’s Promise to Abraham</w:t>
            </w:r>
            <w:r>
              <w:rPr>
                <w:u w:val="single"/>
              </w:rPr>
              <w:t xml:space="preserve"> </w:t>
            </w:r>
          </w:p>
          <w:p w:rsidR="004D27A5" w:rsidRPr="004D27A5" w:rsidRDefault="004D27A5">
            <w:pPr>
              <w:rPr>
                <w:u w:val="single"/>
              </w:rPr>
            </w:pPr>
          </w:p>
        </w:tc>
        <w:tc>
          <w:tcPr>
            <w:tcW w:w="2362" w:type="dxa"/>
          </w:tcPr>
          <w:p w:rsidR="004D27A5" w:rsidRPr="00FA30BE" w:rsidRDefault="002D6B0C">
            <w:r w:rsidRPr="00FA30BE">
              <w:t xml:space="preserve">The importance of faith on the journey </w:t>
            </w:r>
            <w:r w:rsidR="000857B5">
              <w:br/>
              <w:t>SB</w:t>
            </w:r>
          </w:p>
        </w:tc>
        <w:tc>
          <w:tcPr>
            <w:tcW w:w="2363" w:type="dxa"/>
          </w:tcPr>
          <w:p w:rsidR="004D27A5" w:rsidRDefault="002E430A" w:rsidP="00224A68">
            <w:r>
              <w:t xml:space="preserve">Paralympics </w:t>
            </w:r>
          </w:p>
          <w:p w:rsidR="002E430A" w:rsidRDefault="002E430A" w:rsidP="00224A68"/>
          <w:p w:rsidR="002E430A" w:rsidRDefault="002E430A" w:rsidP="00224A68">
            <w:r>
              <w:t>Assemblies to be distributed to Class 6 pupils 14.09.16</w:t>
            </w:r>
          </w:p>
        </w:tc>
        <w:tc>
          <w:tcPr>
            <w:tcW w:w="2363" w:type="dxa"/>
          </w:tcPr>
          <w:p w:rsidR="004D27A5" w:rsidRDefault="002D6B0C">
            <w:r>
              <w:t xml:space="preserve">Celebration Assembly </w:t>
            </w:r>
          </w:p>
        </w:tc>
      </w:tr>
      <w:tr w:rsidR="004D27A5" w:rsidTr="00465FB8">
        <w:trPr>
          <w:trHeight w:val="1505"/>
        </w:trPr>
        <w:tc>
          <w:tcPr>
            <w:tcW w:w="2362" w:type="dxa"/>
          </w:tcPr>
          <w:p w:rsidR="004D27A5" w:rsidRDefault="002D6B0C">
            <w:r>
              <w:t>19.09.16</w:t>
            </w:r>
          </w:p>
          <w:p w:rsidR="00C2392B" w:rsidRDefault="00C2392B">
            <w:r>
              <w:t>17-24</w:t>
            </w:r>
            <w:r w:rsidRPr="00C2392B">
              <w:rPr>
                <w:vertAlign w:val="superscript"/>
              </w:rPr>
              <w:t>th</w:t>
            </w:r>
            <w:r>
              <w:t xml:space="preserve"> Sukkot</w:t>
            </w:r>
          </w:p>
          <w:p w:rsidR="00C2392B" w:rsidRDefault="00C2392B">
            <w:r>
              <w:t>22</w:t>
            </w:r>
            <w:r w:rsidRPr="00C2392B">
              <w:rPr>
                <w:vertAlign w:val="superscript"/>
              </w:rPr>
              <w:t>nd</w:t>
            </w:r>
            <w:r>
              <w:t xml:space="preserve"> Equinox</w:t>
            </w:r>
          </w:p>
          <w:p w:rsidR="00C2392B" w:rsidRDefault="00C2392B"/>
        </w:tc>
        <w:tc>
          <w:tcPr>
            <w:tcW w:w="2362" w:type="dxa"/>
          </w:tcPr>
          <w:p w:rsidR="004D27A5" w:rsidRPr="00FA30BE" w:rsidRDefault="002D6B0C">
            <w:r w:rsidRPr="00FA30BE">
              <w:t xml:space="preserve">Celebrate Moses Journey with God </w:t>
            </w:r>
          </w:p>
        </w:tc>
        <w:tc>
          <w:tcPr>
            <w:tcW w:w="2362" w:type="dxa"/>
          </w:tcPr>
          <w:p w:rsidR="004D27A5" w:rsidRDefault="002D6B0C">
            <w:r w:rsidRPr="002D6B0C">
              <w:rPr>
                <w:u w:val="single"/>
              </w:rPr>
              <w:t>KS Assembly</w:t>
            </w:r>
            <w:r>
              <w:br/>
              <w:t>KS1 LW</w:t>
            </w:r>
          </w:p>
          <w:p w:rsidR="002D6B0C" w:rsidRDefault="002D6B0C">
            <w:r>
              <w:t>KS2 EB</w:t>
            </w:r>
          </w:p>
          <w:p w:rsidR="002D6B0C" w:rsidRPr="002D6B0C" w:rsidRDefault="002D6B0C">
            <w:pPr>
              <w:rPr>
                <w:u w:val="single"/>
              </w:rPr>
            </w:pPr>
            <w:r w:rsidRPr="002D6B0C">
              <w:rPr>
                <w:u w:val="single"/>
              </w:rPr>
              <w:t>The parting of the red sea.</w:t>
            </w:r>
          </w:p>
        </w:tc>
        <w:tc>
          <w:tcPr>
            <w:tcW w:w="2362" w:type="dxa"/>
          </w:tcPr>
          <w:p w:rsidR="004D27A5" w:rsidRPr="00FA30BE" w:rsidRDefault="002D6B0C">
            <w:r w:rsidRPr="00FA30BE">
              <w:t xml:space="preserve">Retell the story of Moses using props </w:t>
            </w:r>
            <w:r w:rsidR="000857B5">
              <w:br/>
              <w:t>RJ</w:t>
            </w:r>
            <w:r w:rsidR="000857B5">
              <w:br/>
            </w:r>
          </w:p>
        </w:tc>
        <w:tc>
          <w:tcPr>
            <w:tcW w:w="2363" w:type="dxa"/>
          </w:tcPr>
          <w:p w:rsidR="004D27A5" w:rsidRDefault="000857B5">
            <w:r>
              <w:t xml:space="preserve">Friendship </w:t>
            </w:r>
          </w:p>
        </w:tc>
        <w:tc>
          <w:tcPr>
            <w:tcW w:w="2363" w:type="dxa"/>
          </w:tcPr>
          <w:p w:rsidR="004D27A5" w:rsidRDefault="002D6B0C">
            <w:r>
              <w:t xml:space="preserve">Celebration Assembly </w:t>
            </w:r>
          </w:p>
        </w:tc>
      </w:tr>
      <w:tr w:rsidR="004D27A5" w:rsidTr="004D27A5">
        <w:tc>
          <w:tcPr>
            <w:tcW w:w="2362" w:type="dxa"/>
          </w:tcPr>
          <w:p w:rsidR="004D27A5" w:rsidRDefault="002D6B0C">
            <w:r>
              <w:t>26.09.16</w:t>
            </w:r>
          </w:p>
          <w:p w:rsidR="002D6B0C" w:rsidRDefault="002D6B0C">
            <w:r>
              <w:t xml:space="preserve">Values Week </w:t>
            </w:r>
          </w:p>
        </w:tc>
        <w:tc>
          <w:tcPr>
            <w:tcW w:w="2362" w:type="dxa"/>
          </w:tcPr>
          <w:p w:rsidR="004D27A5" w:rsidRDefault="002D6B0C">
            <w:r>
              <w:t xml:space="preserve">Assembly </w:t>
            </w:r>
          </w:p>
          <w:p w:rsidR="00FA30BE" w:rsidRDefault="00FA30BE">
            <w:r>
              <w:t>Introduction to Values Week (</w:t>
            </w:r>
            <w:proofErr w:type="spellStart"/>
            <w:r>
              <w:t>ppt</w:t>
            </w:r>
            <w:proofErr w:type="spellEnd"/>
            <w:r>
              <w:t xml:space="preserve">) </w:t>
            </w:r>
          </w:p>
        </w:tc>
        <w:tc>
          <w:tcPr>
            <w:tcW w:w="2362" w:type="dxa"/>
          </w:tcPr>
          <w:p w:rsidR="002D6B0C" w:rsidRDefault="0079441E">
            <w:r>
              <w:t>Tickets!</w:t>
            </w:r>
            <w:r>
              <w:br/>
              <w:t>Whole school with EB</w:t>
            </w:r>
          </w:p>
        </w:tc>
        <w:tc>
          <w:tcPr>
            <w:tcW w:w="2362" w:type="dxa"/>
          </w:tcPr>
          <w:p w:rsidR="004D27A5" w:rsidRDefault="00465FB8">
            <w:r>
              <w:t>Individual Liberty- An Assembly focusing on Nelson M</w:t>
            </w:r>
            <w:r w:rsidR="00FA30BE">
              <w:t>andela/key inspiration figure.</w:t>
            </w:r>
            <w:r w:rsidR="000857B5">
              <w:br/>
              <w:t>GM</w:t>
            </w:r>
          </w:p>
        </w:tc>
        <w:tc>
          <w:tcPr>
            <w:tcW w:w="2363" w:type="dxa"/>
          </w:tcPr>
          <w:p w:rsidR="004D27A5" w:rsidRDefault="004D5783">
            <w:r>
              <w:t>Respect</w:t>
            </w:r>
          </w:p>
        </w:tc>
        <w:tc>
          <w:tcPr>
            <w:tcW w:w="2363" w:type="dxa"/>
          </w:tcPr>
          <w:p w:rsidR="004D27A5" w:rsidRDefault="00465FB8">
            <w:r>
              <w:t xml:space="preserve">Celebration Assembly </w:t>
            </w:r>
          </w:p>
        </w:tc>
      </w:tr>
      <w:tr w:rsidR="004D27A5" w:rsidTr="004D27A5">
        <w:tc>
          <w:tcPr>
            <w:tcW w:w="2362" w:type="dxa"/>
          </w:tcPr>
          <w:p w:rsidR="004D27A5" w:rsidRDefault="00465FB8">
            <w:r>
              <w:t>03.10.16</w:t>
            </w:r>
          </w:p>
        </w:tc>
        <w:tc>
          <w:tcPr>
            <w:tcW w:w="2362" w:type="dxa"/>
          </w:tcPr>
          <w:p w:rsidR="004D27A5" w:rsidRDefault="00465FB8">
            <w:r>
              <w:t>Jesus healing a blind man</w:t>
            </w:r>
          </w:p>
        </w:tc>
        <w:tc>
          <w:tcPr>
            <w:tcW w:w="2362" w:type="dxa"/>
          </w:tcPr>
          <w:p w:rsidR="004D27A5" w:rsidRDefault="00FA30BE">
            <w:r w:rsidRPr="00FA30BE">
              <w:rPr>
                <w:u w:val="single"/>
              </w:rPr>
              <w:t>KS Assembly</w:t>
            </w:r>
            <w:r>
              <w:br/>
              <w:t>KS1- LW</w:t>
            </w:r>
            <w:r>
              <w:br/>
            </w:r>
            <w:r>
              <w:lastRenderedPageBreak/>
              <w:t xml:space="preserve">KS2- EB </w:t>
            </w:r>
            <w:r>
              <w:br/>
              <w:t xml:space="preserve">Think about the people you follow- Are they good role models? </w:t>
            </w:r>
          </w:p>
        </w:tc>
        <w:tc>
          <w:tcPr>
            <w:tcW w:w="2362" w:type="dxa"/>
          </w:tcPr>
          <w:p w:rsidR="004D27A5" w:rsidRDefault="00FA30BE">
            <w:r>
              <w:lastRenderedPageBreak/>
              <w:t xml:space="preserve">Jesus released people from their ‘prisons’ </w:t>
            </w:r>
            <w:r w:rsidR="000857B5">
              <w:br/>
            </w:r>
            <w:r w:rsidR="000857B5">
              <w:lastRenderedPageBreak/>
              <w:t>SB</w:t>
            </w:r>
          </w:p>
        </w:tc>
        <w:tc>
          <w:tcPr>
            <w:tcW w:w="2363" w:type="dxa"/>
          </w:tcPr>
          <w:p w:rsidR="004D27A5" w:rsidRDefault="004D5783">
            <w:r>
              <w:lastRenderedPageBreak/>
              <w:t xml:space="preserve">Democracy </w:t>
            </w:r>
          </w:p>
        </w:tc>
        <w:tc>
          <w:tcPr>
            <w:tcW w:w="2363" w:type="dxa"/>
          </w:tcPr>
          <w:p w:rsidR="004D27A5" w:rsidRDefault="00FA30BE">
            <w:r>
              <w:t xml:space="preserve">Celebration Assembly </w:t>
            </w:r>
          </w:p>
        </w:tc>
      </w:tr>
      <w:tr w:rsidR="004D27A5" w:rsidTr="004D27A5">
        <w:tc>
          <w:tcPr>
            <w:tcW w:w="2362" w:type="dxa"/>
          </w:tcPr>
          <w:p w:rsidR="004D27A5" w:rsidRDefault="00465FB8">
            <w:r>
              <w:lastRenderedPageBreak/>
              <w:t>10.10.16</w:t>
            </w:r>
          </w:p>
          <w:p w:rsidR="00465FB8" w:rsidRDefault="00465FB8">
            <w:r>
              <w:t xml:space="preserve">Recognising we are all different </w:t>
            </w:r>
          </w:p>
          <w:p w:rsidR="00C2392B" w:rsidRDefault="00C2392B"/>
          <w:p w:rsidR="00C2392B" w:rsidRDefault="00C2392B" w:rsidP="00C2392B">
            <w:r>
              <w:t>16-23 October</w:t>
            </w:r>
          </w:p>
          <w:p w:rsidR="00C2392B" w:rsidRDefault="00C2392B" w:rsidP="00C2392B">
            <w:r>
              <w:t>INTER FAITH WEEK OF PRAYER FOR WORLD PEACE</w:t>
            </w:r>
          </w:p>
          <w:p w:rsidR="00C2392B" w:rsidRDefault="00C2392B" w:rsidP="00C2392B"/>
        </w:tc>
        <w:tc>
          <w:tcPr>
            <w:tcW w:w="2362" w:type="dxa"/>
          </w:tcPr>
          <w:p w:rsidR="00FA30BE" w:rsidRDefault="00FA30BE">
            <w:r>
              <w:t>Paul’s Letter</w:t>
            </w:r>
            <w:r>
              <w:br/>
              <w:t>Imitate me</w:t>
            </w:r>
          </w:p>
        </w:tc>
        <w:tc>
          <w:tcPr>
            <w:tcW w:w="2362" w:type="dxa"/>
          </w:tcPr>
          <w:p w:rsidR="0079441E" w:rsidRPr="0079441E" w:rsidRDefault="0079441E" w:rsidP="0079441E">
            <w:pPr>
              <w:rPr>
                <w:highlight w:val="yellow"/>
                <w:u w:val="single"/>
              </w:rPr>
            </w:pPr>
            <w:r w:rsidRPr="0079441E">
              <w:rPr>
                <w:highlight w:val="yellow"/>
                <w:u w:val="single"/>
              </w:rPr>
              <w:t>KS Assembly</w:t>
            </w:r>
          </w:p>
          <w:p w:rsidR="0079441E" w:rsidRDefault="0079441E" w:rsidP="0079441E">
            <w:pPr>
              <w:rPr>
                <w:u w:val="single"/>
              </w:rPr>
            </w:pPr>
            <w:r w:rsidRPr="0079441E">
              <w:rPr>
                <w:highlight w:val="yellow"/>
              </w:rPr>
              <w:t xml:space="preserve">KS1 LW- Is it </w:t>
            </w:r>
            <w:proofErr w:type="gramStart"/>
            <w:r w:rsidRPr="0079441E">
              <w:rPr>
                <w:highlight w:val="yellow"/>
              </w:rPr>
              <w:t>okay</w:t>
            </w:r>
            <w:proofErr w:type="gramEnd"/>
            <w:r w:rsidRPr="0079441E">
              <w:rPr>
                <w:highlight w:val="yellow"/>
              </w:rPr>
              <w:t>?</w:t>
            </w:r>
            <w:r w:rsidRPr="0079441E">
              <w:rPr>
                <w:highlight w:val="yellow"/>
              </w:rPr>
              <w:br/>
              <w:t>KS2 EB – Embrace our differences</w:t>
            </w:r>
          </w:p>
          <w:p w:rsidR="0079441E" w:rsidRDefault="0079441E">
            <w:pPr>
              <w:rPr>
                <w:u w:val="single"/>
              </w:rPr>
            </w:pPr>
          </w:p>
          <w:p w:rsidR="0079441E" w:rsidRDefault="0079441E">
            <w:pPr>
              <w:rPr>
                <w:u w:val="single"/>
              </w:rPr>
            </w:pPr>
          </w:p>
          <w:p w:rsidR="00FA30BE" w:rsidRPr="00FA30BE" w:rsidRDefault="00FA30BE">
            <w:pPr>
              <w:rPr>
                <w:u w:val="single"/>
              </w:rPr>
            </w:pPr>
            <w:r w:rsidRPr="00FA30BE">
              <w:rPr>
                <w:u w:val="single"/>
              </w:rPr>
              <w:t xml:space="preserve">KS Assembly </w:t>
            </w:r>
          </w:p>
          <w:p w:rsidR="00FA30BE" w:rsidRDefault="00FA30BE">
            <w:r>
              <w:t>KS1- LW</w:t>
            </w:r>
            <w:r>
              <w:br/>
              <w:t>KS2- EB</w:t>
            </w:r>
          </w:p>
          <w:p w:rsidR="004D27A5" w:rsidRDefault="00FA30BE">
            <w:r>
              <w:t>Paul’s Letter</w:t>
            </w:r>
            <w:r>
              <w:br/>
              <w:t>The whole body</w:t>
            </w:r>
          </w:p>
        </w:tc>
        <w:tc>
          <w:tcPr>
            <w:tcW w:w="2362" w:type="dxa"/>
          </w:tcPr>
          <w:p w:rsidR="004D27A5" w:rsidRDefault="00FA30BE">
            <w:r>
              <w:t>Paul’s Letter</w:t>
            </w:r>
          </w:p>
          <w:p w:rsidR="00FA30BE" w:rsidRDefault="00FA30BE">
            <w:r>
              <w:t xml:space="preserve">The whole armour of God </w:t>
            </w:r>
          </w:p>
          <w:p w:rsidR="000857B5" w:rsidRDefault="000857B5">
            <w:r>
              <w:t xml:space="preserve">RJ </w:t>
            </w:r>
          </w:p>
        </w:tc>
        <w:tc>
          <w:tcPr>
            <w:tcW w:w="2363" w:type="dxa"/>
          </w:tcPr>
          <w:p w:rsidR="004D27A5" w:rsidRDefault="00FA30BE" w:rsidP="004D5783">
            <w:r>
              <w:t xml:space="preserve">Tolerance </w:t>
            </w:r>
          </w:p>
        </w:tc>
        <w:tc>
          <w:tcPr>
            <w:tcW w:w="2363" w:type="dxa"/>
          </w:tcPr>
          <w:p w:rsidR="004D27A5" w:rsidRDefault="00FA30BE">
            <w:r>
              <w:t>Celebr</w:t>
            </w:r>
            <w:bookmarkStart w:id="0" w:name="_GoBack"/>
            <w:bookmarkEnd w:id="0"/>
            <w:r>
              <w:t xml:space="preserve">ation Assembly </w:t>
            </w:r>
          </w:p>
        </w:tc>
      </w:tr>
      <w:tr w:rsidR="00465FB8" w:rsidTr="004D27A5">
        <w:tc>
          <w:tcPr>
            <w:tcW w:w="2362" w:type="dxa"/>
          </w:tcPr>
          <w:p w:rsidR="00465FB8" w:rsidRDefault="00465FB8">
            <w:r>
              <w:t>17.10.16</w:t>
            </w:r>
          </w:p>
        </w:tc>
        <w:tc>
          <w:tcPr>
            <w:tcW w:w="2362" w:type="dxa"/>
          </w:tcPr>
          <w:p w:rsidR="00465FB8" w:rsidRDefault="00465FB8"/>
        </w:tc>
        <w:tc>
          <w:tcPr>
            <w:tcW w:w="2362" w:type="dxa"/>
          </w:tcPr>
          <w:p w:rsidR="00465FB8" w:rsidRDefault="00465FB8"/>
        </w:tc>
        <w:tc>
          <w:tcPr>
            <w:tcW w:w="2362" w:type="dxa"/>
          </w:tcPr>
          <w:p w:rsidR="00465FB8" w:rsidRDefault="00465FB8"/>
        </w:tc>
        <w:tc>
          <w:tcPr>
            <w:tcW w:w="2363" w:type="dxa"/>
          </w:tcPr>
          <w:p w:rsidR="00465FB8" w:rsidRDefault="00465FB8"/>
        </w:tc>
        <w:tc>
          <w:tcPr>
            <w:tcW w:w="2363" w:type="dxa"/>
          </w:tcPr>
          <w:p w:rsidR="00465FB8" w:rsidRDefault="00465FB8"/>
        </w:tc>
      </w:tr>
    </w:tbl>
    <w:p w:rsidR="008A625F" w:rsidRDefault="008A625F"/>
    <w:sectPr w:rsidR="008A625F" w:rsidSect="004D27A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2B" w:rsidRDefault="00C2392B" w:rsidP="00C2392B">
      <w:pPr>
        <w:spacing w:after="0" w:line="240" w:lineRule="auto"/>
      </w:pPr>
      <w:r>
        <w:separator/>
      </w:r>
    </w:p>
  </w:endnote>
  <w:endnote w:type="continuationSeparator" w:id="0">
    <w:p w:rsidR="00C2392B" w:rsidRDefault="00C2392B" w:rsidP="00C2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2B" w:rsidRDefault="00C2392B" w:rsidP="00C2392B">
      <w:pPr>
        <w:spacing w:after="0" w:line="240" w:lineRule="auto"/>
      </w:pPr>
      <w:r>
        <w:separator/>
      </w:r>
    </w:p>
  </w:footnote>
  <w:footnote w:type="continuationSeparator" w:id="0">
    <w:p w:rsidR="00C2392B" w:rsidRDefault="00C2392B" w:rsidP="00C2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2B" w:rsidRPr="00C2392B" w:rsidRDefault="00C2392B">
    <w:pPr>
      <w:pStyle w:val="Header"/>
      <w:rPr>
        <w:u w:val="single"/>
      </w:rPr>
    </w:pPr>
    <w:r w:rsidRPr="00C2392B">
      <w:rPr>
        <w:u w:val="single"/>
      </w:rPr>
      <w:t xml:space="preserve">Collective Worship Planning – </w:t>
    </w:r>
    <w:proofErr w:type="spellStart"/>
    <w:r w:rsidRPr="00C2392B">
      <w:rPr>
        <w:u w:val="single"/>
      </w:rPr>
      <w:t>Rockcliffe</w:t>
    </w:r>
    <w:proofErr w:type="spellEnd"/>
    <w:r w:rsidRPr="00C2392B">
      <w:rPr>
        <w:u w:val="single"/>
      </w:rPr>
      <w:t xml:space="preserve"> CE Primary School</w:t>
    </w:r>
    <w:r w:rsidRPr="00C2392B">
      <w:rPr>
        <w:u w:val="single"/>
      </w:rPr>
      <w:br/>
      <w:t xml:space="preserve">Autumn 1 2016 </w:t>
    </w:r>
  </w:p>
  <w:p w:rsidR="00C2392B" w:rsidRDefault="00C23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A5"/>
    <w:rsid w:val="000857B5"/>
    <w:rsid w:val="00224A68"/>
    <w:rsid w:val="002D6B0C"/>
    <w:rsid w:val="002E430A"/>
    <w:rsid w:val="004136DC"/>
    <w:rsid w:val="00465FB8"/>
    <w:rsid w:val="004D27A5"/>
    <w:rsid w:val="004D5783"/>
    <w:rsid w:val="0079441E"/>
    <w:rsid w:val="008A625F"/>
    <w:rsid w:val="00C2392B"/>
    <w:rsid w:val="00F568E3"/>
    <w:rsid w:val="00FA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92B"/>
  </w:style>
  <w:style w:type="paragraph" w:styleId="Footer">
    <w:name w:val="footer"/>
    <w:basedOn w:val="Normal"/>
    <w:link w:val="FooterChar"/>
    <w:uiPriority w:val="99"/>
    <w:unhideWhenUsed/>
    <w:rsid w:val="00C2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92B"/>
  </w:style>
  <w:style w:type="paragraph" w:styleId="BalloonText">
    <w:name w:val="Balloon Text"/>
    <w:basedOn w:val="Normal"/>
    <w:link w:val="BalloonTextChar"/>
    <w:uiPriority w:val="99"/>
    <w:semiHidden/>
    <w:unhideWhenUsed/>
    <w:rsid w:val="00C2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92B"/>
  </w:style>
  <w:style w:type="paragraph" w:styleId="Footer">
    <w:name w:val="footer"/>
    <w:basedOn w:val="Normal"/>
    <w:link w:val="FooterChar"/>
    <w:uiPriority w:val="99"/>
    <w:unhideWhenUsed/>
    <w:rsid w:val="00C2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92B"/>
  </w:style>
  <w:style w:type="paragraph" w:styleId="BalloonText">
    <w:name w:val="Balloon Text"/>
    <w:basedOn w:val="Normal"/>
    <w:link w:val="BalloonTextChar"/>
    <w:uiPriority w:val="99"/>
    <w:semiHidden/>
    <w:unhideWhenUsed/>
    <w:rsid w:val="00C2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2016-09-17T18:47:00Z</dcterms:created>
  <dcterms:modified xsi:type="dcterms:W3CDTF">2016-09-17T18:48:00Z</dcterms:modified>
</cp:coreProperties>
</file>